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1FB1" w14:textId="77777777" w:rsidR="00747E14" w:rsidRDefault="00586A6E">
      <w:r>
        <w:t>CODOFIL MINUTES</w:t>
      </w:r>
      <w:r w:rsidR="00146C1A">
        <w:t xml:space="preserve"> 12/16/2017</w:t>
      </w:r>
    </w:p>
    <w:p w14:paraId="3595B5B9" w14:textId="77777777" w:rsidR="00146C1A" w:rsidRDefault="00586A6E">
      <w:r>
        <w:t xml:space="preserve">Dana Kress discusses committee for Francophone Poet </w:t>
      </w:r>
      <w:r w:rsidR="00146C1A">
        <w:t>Laureate</w:t>
      </w:r>
      <w:r>
        <w:t xml:space="preserve"> of Louisiana. </w:t>
      </w:r>
    </w:p>
    <w:p w14:paraId="4B694DAD" w14:textId="77777777" w:rsidR="00586A6E" w:rsidRDefault="00586A6E">
      <w:r>
        <w:t xml:space="preserve">Michelle Haj Broussard proposes to allow the committee to choose the Francophone Louisiana Poet </w:t>
      </w:r>
      <w:r w:rsidR="00146C1A">
        <w:t>Laureate</w:t>
      </w:r>
    </w:p>
    <w:p w14:paraId="21D5CD07" w14:textId="77777777" w:rsidR="00586A6E" w:rsidRDefault="00146C1A">
      <w:r>
        <w:t>Tony seconds the motion</w:t>
      </w:r>
    </w:p>
    <w:p w14:paraId="22273D97" w14:textId="77777777" w:rsidR="00146C1A" w:rsidRDefault="00146C1A">
      <w:r>
        <w:t>Motion passes</w:t>
      </w:r>
    </w:p>
    <w:p w14:paraId="56729E99" w14:textId="77777777" w:rsidR="00146C1A" w:rsidRDefault="00146C1A">
      <w:r>
        <w:t xml:space="preserve">Amanda </w:t>
      </w:r>
      <w:proofErr w:type="spellStart"/>
      <w:r>
        <w:t>LaFleur</w:t>
      </w:r>
      <w:proofErr w:type="spellEnd"/>
      <w:r>
        <w:t xml:space="preserve"> discusses CODOFIL 50th anniversary activities and newly created logo</w:t>
      </w:r>
    </w:p>
    <w:p w14:paraId="063B3E22" w14:textId="65B15980" w:rsidR="00146C1A" w:rsidRDefault="00460711">
      <w:r>
        <w:t xml:space="preserve">Charles </w:t>
      </w:r>
      <w:proofErr w:type="spellStart"/>
      <w:r>
        <w:t>Larro</w:t>
      </w:r>
      <w:r w:rsidR="007A1EDD">
        <w:t>que</w:t>
      </w:r>
      <w:proofErr w:type="spellEnd"/>
      <w:r>
        <w:t xml:space="preserve"> gives </w:t>
      </w:r>
      <w:r w:rsidR="007A1EDD">
        <w:t>the Executive Director report</w:t>
      </w:r>
      <w:r w:rsidR="007A1EDD">
        <w:br/>
        <w:t xml:space="preserve">Charles proposes a </w:t>
      </w:r>
      <w:proofErr w:type="gramStart"/>
      <w:r w:rsidR="007A1EDD">
        <w:t>plan for the future</w:t>
      </w:r>
      <w:proofErr w:type="gramEnd"/>
      <w:r w:rsidR="007A1EDD">
        <w:t xml:space="preserve"> of CODOFIL</w:t>
      </w:r>
    </w:p>
    <w:p w14:paraId="5FC36D39" w14:textId="6EB18BB9" w:rsidR="00256061" w:rsidRDefault="00256061">
      <w:r>
        <w:t xml:space="preserve">Committee submits </w:t>
      </w:r>
      <w:r w:rsidR="000532E6">
        <w:t>candidates</w:t>
      </w:r>
      <w:r>
        <w:t xml:space="preserve"> for the position of executive director for CODOFIL to replace Charles </w:t>
      </w:r>
      <w:proofErr w:type="spellStart"/>
      <w:r>
        <w:t>Larroque</w:t>
      </w:r>
      <w:proofErr w:type="spellEnd"/>
      <w:r>
        <w:t>.</w:t>
      </w:r>
    </w:p>
    <w:p w14:paraId="22D34EEE" w14:textId="67B34A37" w:rsidR="00256061" w:rsidRDefault="00256061">
      <w:r>
        <w:tab/>
        <w:t>Angelique Bergeron</w:t>
      </w:r>
      <w:r>
        <w:br/>
      </w:r>
      <w:r>
        <w:tab/>
        <w:t>Peggy Feehan</w:t>
      </w:r>
      <w:r w:rsidR="000532E6">
        <w:br/>
      </w:r>
      <w:r w:rsidR="000532E6">
        <w:tab/>
        <w:t>Marguerite Perkins</w:t>
      </w:r>
    </w:p>
    <w:p w14:paraId="3F8E361C" w14:textId="77777777" w:rsidR="00B50A48" w:rsidRDefault="000532E6">
      <w:r>
        <w:t xml:space="preserve">Amanda proposes a motion for an executive session to discuss the candidates. Motion is seconded by Michelle Haj-Broussard </w:t>
      </w:r>
      <w:r>
        <w:br/>
        <w:t>Board votes:</w:t>
      </w:r>
      <w:r>
        <w:br/>
      </w:r>
      <w:r>
        <w:tab/>
        <w:t>Bill Arceneaux: Bergeron</w:t>
      </w:r>
      <w:r>
        <w:br/>
      </w:r>
      <w:r>
        <w:tab/>
        <w:t xml:space="preserve">Amanda </w:t>
      </w:r>
      <w:proofErr w:type="spellStart"/>
      <w:r>
        <w:t>LaFleur</w:t>
      </w:r>
      <w:proofErr w:type="spellEnd"/>
      <w:r>
        <w:t>: Feehan</w:t>
      </w:r>
      <w:r>
        <w:br/>
      </w:r>
      <w:r>
        <w:tab/>
        <w:t>Jill Hackney: Peggy Feehan</w:t>
      </w:r>
      <w:r>
        <w:br/>
      </w:r>
      <w:r>
        <w:tab/>
        <w:t>Kaitlyn Broussard: Peggy Feehan</w:t>
      </w:r>
      <w:r>
        <w:br/>
      </w:r>
      <w:r>
        <w:tab/>
        <w:t xml:space="preserve">Wilfred </w:t>
      </w:r>
      <w:proofErr w:type="spellStart"/>
      <w:r>
        <w:t>Cluse</w:t>
      </w:r>
      <w:proofErr w:type="spellEnd"/>
      <w:r>
        <w:t xml:space="preserve">: </w:t>
      </w:r>
      <w:r w:rsidR="00E405FC">
        <w:t>Peggy Feehan</w:t>
      </w:r>
      <w:r w:rsidR="00B50A48">
        <w:br/>
      </w:r>
      <w:r w:rsidR="00B50A48">
        <w:tab/>
        <w:t xml:space="preserve">Aaron </w:t>
      </w:r>
      <w:proofErr w:type="spellStart"/>
      <w:r w:rsidR="00B50A48">
        <w:t>Flegeance</w:t>
      </w:r>
      <w:proofErr w:type="spellEnd"/>
      <w:r w:rsidR="00B50A48">
        <w:t>: Peggy Feehan</w:t>
      </w:r>
      <w:r w:rsidR="00B50A48">
        <w:br/>
      </w:r>
      <w:r w:rsidR="00B50A48">
        <w:tab/>
        <w:t xml:space="preserve">Mavis </w:t>
      </w:r>
      <w:proofErr w:type="spellStart"/>
      <w:r w:rsidR="00B50A48">
        <w:t>Fruge</w:t>
      </w:r>
      <w:proofErr w:type="spellEnd"/>
      <w:r w:rsidR="00B50A48">
        <w:t>: Peggy Feehan</w:t>
      </w:r>
      <w:r w:rsidR="00B50A48">
        <w:br/>
      </w:r>
      <w:r w:rsidR="00B50A48">
        <w:tab/>
      </w:r>
      <w:proofErr w:type="spellStart"/>
      <w:r w:rsidR="00B50A48">
        <w:t>Philipe</w:t>
      </w:r>
      <w:proofErr w:type="spellEnd"/>
      <w:r w:rsidR="00B50A48">
        <w:t xml:space="preserve"> </w:t>
      </w:r>
      <w:proofErr w:type="spellStart"/>
      <w:r w:rsidR="00B50A48">
        <w:t>Gustin</w:t>
      </w:r>
      <w:proofErr w:type="spellEnd"/>
      <w:r w:rsidR="00B50A48">
        <w:t>: Peggy Feehan</w:t>
      </w:r>
      <w:r w:rsidR="00B50A48">
        <w:br/>
      </w:r>
      <w:r w:rsidR="00B50A48">
        <w:tab/>
        <w:t>Michelle Haj-Broussard: Peggy Feehan</w:t>
      </w:r>
      <w:r w:rsidR="00B50A48">
        <w:br/>
      </w:r>
      <w:r w:rsidR="00B50A48">
        <w:tab/>
        <w:t>John Hernandez: Marguerite Perkins</w:t>
      </w:r>
      <w:r w:rsidR="00B50A48">
        <w:br/>
      </w:r>
      <w:r w:rsidR="00B50A48">
        <w:tab/>
        <w:t>Tom Klingler: Peggy Feehan</w:t>
      </w:r>
      <w:r w:rsidR="00B50A48">
        <w:br/>
      </w:r>
      <w:r w:rsidR="00B50A48">
        <w:tab/>
        <w:t>Dana Kress: Angelique Bergeron</w:t>
      </w:r>
      <w:r w:rsidR="00B50A48">
        <w:br/>
      </w:r>
      <w:r w:rsidR="00B50A48">
        <w:tab/>
        <w:t>Burnell Lemoine: Peggy Feehan</w:t>
      </w:r>
      <w:r w:rsidR="00B50A48">
        <w:br/>
      </w:r>
      <w:r w:rsidR="00B50A48">
        <w:tab/>
        <w:t>Janie Luster: Peggy Feehan</w:t>
      </w:r>
      <w:r w:rsidR="00B50A48">
        <w:br/>
      </w:r>
      <w:r w:rsidR="00B50A48">
        <w:tab/>
        <w:t xml:space="preserve">David </w:t>
      </w:r>
      <w:proofErr w:type="spellStart"/>
      <w:r w:rsidR="00B50A48">
        <w:t>Marcantel</w:t>
      </w:r>
      <w:proofErr w:type="spellEnd"/>
      <w:r w:rsidR="00B50A48">
        <w:t>: Peggy Feehan</w:t>
      </w:r>
      <w:r w:rsidR="00B50A48">
        <w:br/>
      </w:r>
      <w:r w:rsidR="00B50A48">
        <w:tab/>
        <w:t>Brooke Smith: Angelique Bergeron</w:t>
      </w:r>
      <w:r w:rsidR="00B50A48">
        <w:br/>
      </w:r>
      <w:r w:rsidR="00B50A48">
        <w:tab/>
        <w:t>Stephen Ortego: Peggy Feehan</w:t>
      </w:r>
      <w:r w:rsidR="00B50A48">
        <w:br/>
      </w:r>
      <w:r w:rsidR="00B50A48">
        <w:tab/>
        <w:t>Michael Vincent: Abstain</w:t>
      </w:r>
      <w:r w:rsidR="00B50A48">
        <w:br/>
      </w:r>
      <w:r w:rsidR="00B50A48">
        <w:tab/>
        <w:t xml:space="preserve">Tony </w:t>
      </w:r>
      <w:proofErr w:type="spellStart"/>
      <w:r w:rsidR="00B50A48">
        <w:t>Zaunbrecher</w:t>
      </w:r>
      <w:proofErr w:type="spellEnd"/>
      <w:r w:rsidR="00B50A48">
        <w:t>: Peggy Feehan</w:t>
      </w:r>
    </w:p>
    <w:p w14:paraId="0590339B" w14:textId="77777777" w:rsidR="00B50A48" w:rsidRDefault="00B50A48"/>
    <w:p w14:paraId="2B006ED1" w14:textId="77777777" w:rsidR="00B50A48" w:rsidRDefault="00B50A48"/>
    <w:p w14:paraId="18024D35" w14:textId="5E285023" w:rsidR="00B50A48" w:rsidRDefault="00B50A48">
      <w:r>
        <w:lastRenderedPageBreak/>
        <w:t>14 votes for Peggy Feehan</w:t>
      </w:r>
      <w:r>
        <w:br/>
        <w:t>3 votes for Angelique Bergeron</w:t>
      </w:r>
      <w:r>
        <w:br/>
        <w:t>1 vote for</w:t>
      </w:r>
      <w:r w:rsidR="007F7075">
        <w:t xml:space="preserve"> Marguerite Perkins</w:t>
      </w:r>
    </w:p>
    <w:p w14:paraId="056EFBAF" w14:textId="209F1C78" w:rsidR="007F7075" w:rsidRDefault="007F7075">
      <w:r>
        <w:t>Motion by acclimation to name Peggy Feehan the executive director as of January 1, 2018</w:t>
      </w:r>
      <w:r w:rsidR="00C3584E">
        <w:br/>
        <w:t>Motion seconded</w:t>
      </w:r>
      <w:r>
        <w:br/>
      </w:r>
      <w:r w:rsidR="00C3584E">
        <w:t>All present board members</w:t>
      </w:r>
      <w:r>
        <w:t xml:space="preserve"> vote aye</w:t>
      </w:r>
      <w:r w:rsidR="00C3584E">
        <w:br/>
        <w:t>No members vote against or abstain</w:t>
      </w:r>
      <w:r w:rsidR="00C3584E">
        <w:br/>
        <w:t>Peggy Feehan is named the new executive director for CODOFIL beginning January 1, 2018</w:t>
      </w:r>
    </w:p>
    <w:p w14:paraId="6C88602F" w14:textId="12826C29" w:rsidR="00C3584E" w:rsidRDefault="00C3584E">
      <w:r>
        <w:t>Motion to adjourn</w:t>
      </w:r>
      <w:r>
        <w:br/>
        <w:t>Motion seconded</w:t>
      </w:r>
      <w:r>
        <w:br/>
        <w:t>Meeting is adjourned.</w:t>
      </w:r>
      <w:bookmarkStart w:id="0" w:name="_GoBack"/>
      <w:bookmarkEnd w:id="0"/>
    </w:p>
    <w:p w14:paraId="2B5D1840" w14:textId="4D1ACB9E" w:rsidR="000532E6" w:rsidRDefault="00B50A48">
      <w:r>
        <w:br/>
      </w:r>
      <w:r>
        <w:tab/>
      </w:r>
    </w:p>
    <w:sectPr w:rsidR="0005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6E"/>
    <w:rsid w:val="000532E6"/>
    <w:rsid w:val="000811DB"/>
    <w:rsid w:val="00146C1A"/>
    <w:rsid w:val="00256061"/>
    <w:rsid w:val="002E0B73"/>
    <w:rsid w:val="002F07B5"/>
    <w:rsid w:val="00460711"/>
    <w:rsid w:val="00586A6E"/>
    <w:rsid w:val="00747E14"/>
    <w:rsid w:val="007A1182"/>
    <w:rsid w:val="007A1EDD"/>
    <w:rsid w:val="007F7075"/>
    <w:rsid w:val="00B50A48"/>
    <w:rsid w:val="00C3584E"/>
    <w:rsid w:val="00E405FC"/>
    <w:rsid w:val="00EA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5BEE"/>
  <w15:chartTrackingRefBased/>
  <w15:docId w15:val="{9F0007D3-886F-4585-98F2-37874F7B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Hackney</dc:creator>
  <cp:keywords/>
  <dc:description/>
  <cp:lastModifiedBy>Jill Hackney</cp:lastModifiedBy>
  <cp:revision>3</cp:revision>
  <dcterms:created xsi:type="dcterms:W3CDTF">2018-01-04T17:35:00Z</dcterms:created>
  <dcterms:modified xsi:type="dcterms:W3CDTF">2018-02-22T16:23:00Z</dcterms:modified>
</cp:coreProperties>
</file>